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1" w:rsidRDefault="009F5CE1" w:rsidP="009F5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p w:rsidR="003411E9" w:rsidRPr="00E7037D" w:rsidRDefault="00807AB3" w:rsidP="009F5C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3411E9">
        <w:rPr>
          <w:rFonts w:ascii="Times New Roman" w:hAnsi="Times New Roman" w:cs="Times New Roman"/>
          <w:sz w:val="28"/>
          <w:szCs w:val="28"/>
        </w:rPr>
        <w:t>проекту</w:t>
      </w:r>
      <w:r w:rsidR="003411E9" w:rsidRPr="00E7037D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 </w:t>
      </w:r>
      <w:r w:rsidR="0034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11E9">
        <w:rPr>
          <w:rFonts w:ascii="Times New Roman" w:hAnsi="Times New Roman" w:cs="Times New Roman"/>
          <w:sz w:val="28"/>
          <w:szCs w:val="28"/>
        </w:rPr>
        <w:t>Нагорновский</w:t>
      </w:r>
      <w:proofErr w:type="spellEnd"/>
      <w:r w:rsidR="003411E9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Нагорновского сельского Совета депутатов Красноярского края Саянского района от 14 ноября 2013 года № 25-130 «Об утверждении Правил землепользования и застройки муниципального образования </w:t>
      </w:r>
      <w:proofErr w:type="spellStart"/>
      <w:r w:rsidR="003411E9">
        <w:rPr>
          <w:rFonts w:ascii="Times New Roman" w:hAnsi="Times New Roman" w:cs="Times New Roman"/>
          <w:sz w:val="28"/>
          <w:szCs w:val="28"/>
        </w:rPr>
        <w:t>Нагорновский</w:t>
      </w:r>
      <w:proofErr w:type="spellEnd"/>
      <w:r w:rsidR="003411E9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</w:t>
      </w:r>
      <w:r w:rsidR="003411E9" w:rsidRPr="00E703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3979" w:rsidRPr="00284EFC" w:rsidRDefault="00C63979" w:rsidP="009F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9F5CE1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Основания проведения публичных слушаний. </w:t>
      </w:r>
    </w:p>
    <w:p w:rsidR="009F5CE1" w:rsidRDefault="009F5CE1" w:rsidP="009F5C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9F5CE1" w:rsidRDefault="009F5CE1" w:rsidP="009F5C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D17F9" w:rsidRDefault="007D17F9" w:rsidP="009F5CE1">
      <w:pPr>
        <w:jc w:val="both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7D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7336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9F5CE1">
        <w:rPr>
          <w:rFonts w:ascii="Times New Roman" w:hAnsi="Times New Roman" w:cs="Times New Roman"/>
          <w:sz w:val="28"/>
          <w:szCs w:val="28"/>
        </w:rPr>
        <w:t>2</w:t>
      </w:r>
      <w:r w:rsidRPr="007D1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CE1">
        <w:rPr>
          <w:rFonts w:ascii="Times New Roman" w:hAnsi="Times New Roman" w:cs="Times New Roman"/>
          <w:sz w:val="28"/>
          <w:szCs w:val="28"/>
        </w:rPr>
        <w:t>.</w:t>
      </w:r>
    </w:p>
    <w:p w:rsidR="009F5CE1" w:rsidRPr="007D17F9" w:rsidRDefault="009F5CE1" w:rsidP="009F5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F9" w:rsidRPr="007D17F9" w:rsidRDefault="007D17F9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792821" w:rsidRDefault="00131CC6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CC6" w:rsidRPr="00131CC6" w:rsidRDefault="00131CC6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3411E9" w:rsidRPr="00E7037D" w:rsidRDefault="00D4525C" w:rsidP="009F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gramStart"/>
      <w:r w:rsidR="0034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Нагорное</w:t>
      </w:r>
      <w:proofErr w:type="gramEnd"/>
      <w:r w:rsid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ч. 30 мин. 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362E87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273D3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411E9">
        <w:rPr>
          <w:rFonts w:ascii="Times New Roman" w:hAnsi="Times New Roman" w:cs="Times New Roman"/>
          <w:sz w:val="28"/>
          <w:szCs w:val="28"/>
        </w:rPr>
        <w:t>Нагорное</w:t>
      </w:r>
      <w:proofErr w:type="gramEnd"/>
      <w:r w:rsidR="003411E9">
        <w:rPr>
          <w:rFonts w:ascii="Times New Roman" w:hAnsi="Times New Roman" w:cs="Times New Roman"/>
          <w:sz w:val="28"/>
          <w:szCs w:val="28"/>
        </w:rPr>
        <w:t>, ул. Кузьмина, 74.</w:t>
      </w:r>
    </w:p>
    <w:p w:rsidR="00273D36" w:rsidRDefault="00273D36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9F5CE1" w:rsidRDefault="00131CC6" w:rsidP="009F5CE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3411E9" w:rsidRPr="009F5CE1">
        <w:rPr>
          <w:rFonts w:ascii="Times New Roman" w:hAnsi="Times New Roman" w:cs="Times New Roman"/>
          <w:b/>
          <w:i/>
          <w:sz w:val="28"/>
          <w:szCs w:val="28"/>
        </w:rPr>
        <w:t>Нагорновский</w:t>
      </w:r>
      <w:proofErr w:type="spellEnd"/>
      <w:r w:rsidR="00273D36" w:rsidRPr="009F5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9F5CE1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Саянского района Красноярского </w:t>
      </w:r>
      <w:r w:rsidRPr="009F5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9F5CE1" w:rsidRDefault="00AD450F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CE1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5CE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9F5CE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Нагорновский</w:t>
      </w:r>
      <w:proofErr w:type="spellEnd"/>
      <w:r w:rsidR="009F5CE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5CE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9F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F5CE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E1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9F5CE1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CE1" w:rsidRDefault="009F5CE1" w:rsidP="009F5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E1" w:rsidRPr="00122F1C" w:rsidRDefault="009F5CE1" w:rsidP="009F5CE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9F5CE1" w:rsidRPr="00122F1C" w:rsidRDefault="009F5CE1" w:rsidP="009F5CE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F5CE1" w:rsidRPr="00122F1C" w:rsidRDefault="009F5CE1" w:rsidP="009F5CE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1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1"/>
    <w:p w:rsidR="009F5CE1" w:rsidRPr="00122F1C" w:rsidRDefault="009F5CE1" w:rsidP="009F5CE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9F5CE1" w:rsidP="009F5CE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bookmarkStart w:id="2" w:name="_GoBack"/>
      <w:bookmarkEnd w:id="2"/>
      <w:proofErr w:type="spellEnd"/>
    </w:p>
    <w:sectPr w:rsidR="00131CC6" w:rsidRPr="00131CC6" w:rsidSect="009F5CE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027336"/>
    <w:rsid w:val="001166D0"/>
    <w:rsid w:val="00131CC6"/>
    <w:rsid w:val="0015468F"/>
    <w:rsid w:val="00256D05"/>
    <w:rsid w:val="00273D36"/>
    <w:rsid w:val="003073C1"/>
    <w:rsid w:val="003410DC"/>
    <w:rsid w:val="003411E9"/>
    <w:rsid w:val="00350C8A"/>
    <w:rsid w:val="00362E87"/>
    <w:rsid w:val="003D7CDF"/>
    <w:rsid w:val="00403EE5"/>
    <w:rsid w:val="0048604D"/>
    <w:rsid w:val="00495EEE"/>
    <w:rsid w:val="004B03CF"/>
    <w:rsid w:val="004E0C2D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7D17F9"/>
    <w:rsid w:val="008040DA"/>
    <w:rsid w:val="00807AB3"/>
    <w:rsid w:val="008358BE"/>
    <w:rsid w:val="00895D63"/>
    <w:rsid w:val="008D181D"/>
    <w:rsid w:val="009F5CE1"/>
    <w:rsid w:val="00A11899"/>
    <w:rsid w:val="00A45675"/>
    <w:rsid w:val="00A9708B"/>
    <w:rsid w:val="00AD450F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dcterms:created xsi:type="dcterms:W3CDTF">2018-10-16T03:44:00Z</dcterms:created>
  <dcterms:modified xsi:type="dcterms:W3CDTF">2022-07-14T07:02:00Z</dcterms:modified>
</cp:coreProperties>
</file>